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8F" w:rsidRDefault="00E55E8F" w:rsidP="00E55E8F">
      <w:r>
        <w:t>Согласие на получение рекламы и обработку персональных данных в рекламных целях</w:t>
      </w:r>
    </w:p>
    <w:p w:rsidR="00E55E8F" w:rsidRDefault="00E55E8F" w:rsidP="00E55E8F">
      <w:r>
        <w:t>Настоящим я, являясь субъектом персональных данных, в соответствии с требованиями, предусмотренными части 1 статьи 18 Федерального закона от 13.03.2006 №38-ФЗ «О рекламе» (далее – 38-ФЗ) и статьи 9 Федерального закона от 27.07.2006 №152-ФЗ «О персональных данных» (далее – 152-ФЗ), подтверждаю и даю свое согласие на получение от Общества с ограниченной ответственностью «</w:t>
      </w:r>
      <w:r w:rsidR="00570BFF">
        <w:t>КАМА центр Красноярск</w:t>
      </w:r>
      <w:r>
        <w:t xml:space="preserve">» (Юридический адрес: 660125, Красноярский край, г Красноярск, </w:t>
      </w:r>
      <w:proofErr w:type="spellStart"/>
      <w:r>
        <w:t>ул</w:t>
      </w:r>
      <w:proofErr w:type="spellEnd"/>
      <w:r>
        <w:t xml:space="preserve"> 9 Мая, 2А, </w:t>
      </w:r>
      <w:r w:rsidR="00570BFF" w:rsidRPr="00570BFF">
        <w:t>ИНН 2460092621, ОГРН 1152468051560</w:t>
      </w:r>
      <w:r>
        <w:t>, далее – «Общество», «Оператор») следующей информации: новостных событий, сообщений рекламного и/или информационного характера, уведомления о товарах, скидка, специальных предложениях и иных информационных и рекламных рассылок.</w:t>
      </w:r>
    </w:p>
    <w:p w:rsidR="00E55E8F" w:rsidRDefault="00E55E8F" w:rsidP="00E55E8F"/>
    <w:p w:rsidR="00E55E8F" w:rsidRDefault="00E55E8F" w:rsidP="00E55E8F">
      <w:r>
        <w:t>Оператор вправе осуществлять информационные, рекламные рассылки следующими способами:</w:t>
      </w:r>
    </w:p>
    <w:p w:rsidR="00E55E8F" w:rsidRDefault="00E55E8F" w:rsidP="00E55E8F"/>
    <w:p w:rsidR="00E55E8F" w:rsidRDefault="00E55E8F" w:rsidP="00E55E8F">
      <w:r>
        <w:t>посредством СМС-сообщений (с использованием номера мобильного телефона, указанного в форме обратной связи на сайте https://</w:t>
      </w:r>
      <w:proofErr w:type="spellStart"/>
      <w:r w:rsidR="00570BFF">
        <w:rPr>
          <w:lang w:val="en-US"/>
        </w:rPr>
        <w:t>sollers</w:t>
      </w:r>
      <w:proofErr w:type="spellEnd"/>
      <w:r w:rsidR="00570BFF" w:rsidRPr="00570BFF">
        <w:t>1</w:t>
      </w:r>
      <w:r w:rsidR="00570BFF">
        <w:t>24.r</w:t>
      </w:r>
      <w:r>
        <w:t>u (далее – Сайт));</w:t>
      </w:r>
    </w:p>
    <w:p w:rsidR="00E55E8F" w:rsidRDefault="00E55E8F" w:rsidP="00E55E8F">
      <w:r>
        <w:t>по электронной почте (с использованием адреса электронной почте, указанного в форме обратной связи на Сайте);</w:t>
      </w:r>
    </w:p>
    <w:p w:rsidR="00E55E8F" w:rsidRDefault="00E55E8F" w:rsidP="00E55E8F">
      <w:r>
        <w:t>по сетям электросвязи, в том числе посредством использования телефонной, факсимильной, подвижной радиотелефонной связи;</w:t>
      </w:r>
    </w:p>
    <w:p w:rsidR="00E55E8F" w:rsidRDefault="00E55E8F" w:rsidP="00E55E8F">
      <w:r>
        <w:t xml:space="preserve">в мессенджерах, включая, но не ограничиваясь: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Viber</w:t>
      </w:r>
      <w:proofErr w:type="spellEnd"/>
      <w:r>
        <w:t>.</w:t>
      </w:r>
    </w:p>
    <w:p w:rsidR="00E55E8F" w:rsidRDefault="00E55E8F" w:rsidP="00E55E8F">
      <w:r>
        <w:t>Для осуществления информационных, рекламных рассылок Оператор осуществляет обработку следующих персональных данных:</w:t>
      </w:r>
    </w:p>
    <w:p w:rsidR="00E55E8F" w:rsidRDefault="00E55E8F" w:rsidP="00E55E8F"/>
    <w:p w:rsidR="00E55E8F" w:rsidRDefault="00E55E8F" w:rsidP="00E55E8F">
      <w:r>
        <w:t>фамилия, имя, отчество;</w:t>
      </w:r>
    </w:p>
    <w:p w:rsidR="00E55E8F" w:rsidRDefault="00E55E8F" w:rsidP="00E55E8F">
      <w:r>
        <w:t>адрес электронной почты;</w:t>
      </w:r>
    </w:p>
    <w:p w:rsidR="00E55E8F" w:rsidRDefault="00E55E8F" w:rsidP="00E55E8F">
      <w:r>
        <w:t>номер мобильного телефона.</w:t>
      </w:r>
    </w:p>
    <w:p w:rsidR="00E55E8F" w:rsidRDefault="00E55E8F" w:rsidP="00E55E8F">
      <w:r>
        <w:t>Оператором осуществляется автоматизированная обработка персональных данных, а также обработка персональных данных без использования средств автоматизации.</w:t>
      </w:r>
    </w:p>
    <w:p w:rsidR="00E55E8F" w:rsidRDefault="00E55E8F" w:rsidP="00E55E8F"/>
    <w:p w:rsidR="00E55E8F" w:rsidRDefault="00E55E8F" w:rsidP="00E55E8F">
      <w:r>
        <w:t>Оператор вправе осуществлять обработку моих персональных данных следующими действиями: сбор, запись, систематизация, накопление, хранение, уточнение (обновление, изменение), извлечение, использование, блокирование, передача (предоставление, доступ), удаление, уничтожение.</w:t>
      </w:r>
    </w:p>
    <w:p w:rsidR="00E55E8F" w:rsidRDefault="00E55E8F" w:rsidP="00E55E8F">
      <w:r>
        <w:t>Настоящим я подтверждаю согласие на поручение Оператором обработки моих персональных данных с целью осуществления информационных, рекламных рассылок Обществом.</w:t>
      </w:r>
    </w:p>
    <w:p w:rsidR="00E55E8F" w:rsidRDefault="00E55E8F" w:rsidP="00E55E8F">
      <w:r>
        <w:t xml:space="preserve">Оператор вправе осуществлять передачу моих персональных данных с целью осуществления информационных, рекламных рассылок следующим лицам: операторы связи, мессенджеры, сервисы электронной почты. При этом Оператор гарантирует, что передача персональных данных будет ограничиваться достижением конкретных, определенных и законных целей, а содержание </w:t>
      </w:r>
      <w:r>
        <w:lastRenderedPageBreak/>
        <w:t>и объем передаваемых персональных данных будут соответствовать заявленным целям их обработки и требованиям действующего законодательства РФ.</w:t>
      </w:r>
    </w:p>
    <w:p w:rsidR="00E55E8F" w:rsidRDefault="00E55E8F" w:rsidP="00E55E8F">
      <w:r>
        <w:t>Срок действия настоящего согласия устанавливается с даты заключения сторонами настоящего согласия и действует до истечения срока обязательного хранения Администрацией сайта данных и сведений в отношении Пользователя Сайта в соответствии с положениями Федерального закона от 27.07.2006 № 152-ФЗ «О персональных данных» (при условии достижения целей обработки персональных данных оператором) либо до его отзыва Пользователем Сайта в порядке, установленном действующим законодательством Российской Федерации о персональных данных.</w:t>
      </w:r>
    </w:p>
    <w:p w:rsidR="00E55E8F" w:rsidRDefault="00E55E8F" w:rsidP="00E55E8F">
      <w:r>
        <w:t xml:space="preserve">Я проинформирован(-а) о праве на получение информации, касающейся обработки моих персональных данных, в соответствии с 152-ФЗ, и уведомлен(-а), что данное согласие может быть отозвано мною в любой момент посредством обращения в письменной форме. Письменный запрос следует направлять по адресу: 660125, Красноярский край, г Красноярск, </w:t>
      </w:r>
      <w:proofErr w:type="spellStart"/>
      <w:r>
        <w:t>ул</w:t>
      </w:r>
      <w:proofErr w:type="spellEnd"/>
      <w:r>
        <w:t xml:space="preserve"> 9 Мая, 2А. Также запрос может быть направлен в форме электронного документа на адрес: </w:t>
      </w:r>
      <w:proofErr w:type="spellStart"/>
      <w:r>
        <w:t>info</w:t>
      </w:r>
      <w:proofErr w:type="spellEnd"/>
      <w:r>
        <w:t>@</w:t>
      </w:r>
      <w:bookmarkStart w:id="0" w:name="_GoBack"/>
      <w:proofErr w:type="spellStart"/>
      <w:r w:rsidR="00570BFF">
        <w:rPr>
          <w:lang w:val="en-US"/>
        </w:rPr>
        <w:t>kama</w:t>
      </w:r>
      <w:bookmarkEnd w:id="0"/>
      <w:proofErr w:type="spellEnd"/>
      <w:r w:rsidR="00570BFF" w:rsidRPr="00570BFF">
        <w:t>1</w:t>
      </w:r>
      <w:r w:rsidR="00570BFF">
        <w:t>24.r</w:t>
      </w:r>
      <w:r>
        <w:t>u.</w:t>
      </w:r>
    </w:p>
    <w:p w:rsidR="00E55E8F" w:rsidRDefault="00E55E8F" w:rsidP="00E55E8F">
      <w:r>
        <w:t>Настоящим я гарантирую, что указанные мною в форме обратной связи на Сайте номер мобильного телефона и адрес электронной почты принадлежат мне. В случае прекращения использования мною номера мобильного телефона и/или адреса электронной почты, указанных на Сайте, я обязуюсь проинформировать об этом Оператора. Указывая абонентский номер телефона и/или адрес электронной почты на Сайте, принадлежащий третьему лицу, я гарантирую, что получил согласие от указанного третьего лица на получение рекламных рассылок от Оператора в соответствии с настоящим согласием.</w:t>
      </w:r>
    </w:p>
    <w:p w:rsidR="009200C7" w:rsidRDefault="00E55E8F" w:rsidP="00E55E8F">
      <w:r>
        <w:t>Отказаться от рассылки информационных, рекламных сообщений можно путем отписки от информации посредством перехода по специальной ссылке «Отписаться от рассылки» в рассылаемых письмах или путем направления соответствующего запрос</w:t>
      </w:r>
      <w:r w:rsidR="00570BFF">
        <w:t>а на электронную почту: info@kama124.r</w:t>
      </w:r>
      <w:r>
        <w:t>u</w:t>
      </w:r>
    </w:p>
    <w:sectPr w:rsidR="0092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2"/>
    <w:rsid w:val="00040C8A"/>
    <w:rsid w:val="00570BFF"/>
    <w:rsid w:val="005B5D22"/>
    <w:rsid w:val="005E5373"/>
    <w:rsid w:val="00E5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49D6"/>
  <w15:chartTrackingRefBased/>
  <w15:docId w15:val="{F78A31A8-F729-4094-8770-A6B0F76E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КАМА центр</dc:creator>
  <cp:keywords/>
  <dc:description/>
  <cp:lastModifiedBy>MARKETING КАМА центр</cp:lastModifiedBy>
  <cp:revision>3</cp:revision>
  <dcterms:created xsi:type="dcterms:W3CDTF">2026-02-05T03:08:00Z</dcterms:created>
  <dcterms:modified xsi:type="dcterms:W3CDTF">2026-02-05T03:16:00Z</dcterms:modified>
</cp:coreProperties>
</file>